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55532A" w14:textId="152C6E8E" w:rsidR="00DD38CB" w:rsidRDefault="001F18A2">
      <w:r w:rsidRPr="001F18A2">
        <w:t xml:space="preserve">We are interested in ~40 storage servers for a total of ~960 high capacity 3.5" drives. </w:t>
      </w:r>
      <w:r w:rsidRPr="001F18A2">
        <w:br/>
      </w:r>
      <w:r w:rsidRPr="001F18A2">
        <w:br/>
        <w:t>Could you quote us on the follow configuration for qty of 40.  We understand that this order may not ship until 2025.</w:t>
      </w:r>
      <w:r w:rsidRPr="001F18A2">
        <w:br/>
        <w:t>---</w:t>
      </w:r>
      <w:r w:rsidRPr="001F18A2">
        <w:br/>
      </w:r>
      <w:r w:rsidRPr="001F18A2">
        <w:br/>
        <w:t>The quantity was changed to 48 after that, which works out to 1152 3.5" drive bays.</w:t>
      </w:r>
      <w:r w:rsidRPr="001F18A2">
        <w:br/>
      </w:r>
    </w:p>
    <w:sectPr w:rsidR="00DD38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8A2"/>
    <w:rsid w:val="001F18A2"/>
    <w:rsid w:val="0028465F"/>
    <w:rsid w:val="00560510"/>
    <w:rsid w:val="00DD3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309B6"/>
  <w15:chartTrackingRefBased/>
  <w15:docId w15:val="{1A374514-36F5-414C-849B-2E0CB2DC5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F18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18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18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18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18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18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18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18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18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18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18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18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18A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18A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18A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18A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18A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18A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F18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18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18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F18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F18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F18A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F18A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F18A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18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18A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F18A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Ramona Botkin</dc:creator>
  <cp:keywords/>
  <dc:description/>
  <cp:lastModifiedBy>Ramona Botkin</cp:lastModifiedBy>
  <cp:revision>1</cp:revision>
  <dcterms:created xsi:type="dcterms:W3CDTF">2024-10-31T17:29:00Z</dcterms:created>
  <dcterms:modified xsi:type="dcterms:W3CDTF">2024-10-31T17:30:00Z</dcterms:modified>
</cp:coreProperties>
</file>